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91B2" w14:textId="39D491DD" w:rsidR="00385F66" w:rsidRPr="00614449" w:rsidRDefault="00385F66" w:rsidP="00614449">
      <w:pPr>
        <w:pStyle w:val="Prrafodelista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center"/>
        <w:rPr>
          <w:rFonts w:cs="Calibri"/>
          <w:b/>
          <w:bCs/>
          <w:sz w:val="24"/>
          <w:szCs w:val="26"/>
        </w:rPr>
      </w:pPr>
      <w:r w:rsidRPr="00614449">
        <w:rPr>
          <w:rFonts w:cs="Calibri"/>
          <w:b/>
          <w:bCs/>
          <w:sz w:val="24"/>
          <w:szCs w:val="26"/>
        </w:rPr>
        <w:t xml:space="preserve">ARTESANAS DE ESPERANZA </w:t>
      </w:r>
      <w:r w:rsidR="00614449" w:rsidRPr="00614449">
        <w:rPr>
          <w:rFonts w:cs="Calibri"/>
          <w:b/>
          <w:bCs/>
          <w:sz w:val="24"/>
          <w:szCs w:val="26"/>
        </w:rPr>
        <w:t>ESP-ENG-FR</w:t>
      </w:r>
    </w:p>
    <w:p w14:paraId="3E01D233" w14:textId="77777777" w:rsid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sz w:val="24"/>
          <w:szCs w:val="26"/>
        </w:rPr>
      </w:pPr>
    </w:p>
    <w:p w14:paraId="2C986AAE" w14:textId="08E7C1C8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color w:val="auto"/>
          <w:sz w:val="24"/>
          <w:szCs w:val="26"/>
        </w:rPr>
      </w:pPr>
      <w:r w:rsidRPr="006B4AD5">
        <w:rPr>
          <w:rFonts w:cs="Calibri"/>
          <w:color w:val="auto"/>
          <w:sz w:val="24"/>
          <w:szCs w:val="26"/>
        </w:rPr>
        <w:t>Llamadas a ser un solo cuerpo</w:t>
      </w:r>
    </w:p>
    <w:p w14:paraId="6E416156" w14:textId="38C969AD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color w:val="auto"/>
          <w:sz w:val="24"/>
          <w:szCs w:val="26"/>
        </w:rPr>
      </w:pPr>
      <w:r w:rsidRPr="006B4AD5">
        <w:rPr>
          <w:rFonts w:cs="Calibri"/>
          <w:color w:val="auto"/>
          <w:sz w:val="24"/>
          <w:szCs w:val="26"/>
          <w:lang w:val="es-MX"/>
        </w:rPr>
        <w:t>Embarcadas</w:t>
      </w:r>
      <w:r w:rsidRPr="006B4AD5">
        <w:rPr>
          <w:rFonts w:cs="Calibri"/>
          <w:color w:val="auto"/>
          <w:sz w:val="24"/>
          <w:szCs w:val="26"/>
        </w:rPr>
        <w:t xml:space="preserve"> hacia la comunión </w:t>
      </w:r>
    </w:p>
    <w:p w14:paraId="5D400F0F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color w:val="auto"/>
          <w:sz w:val="24"/>
          <w:szCs w:val="26"/>
        </w:rPr>
      </w:pPr>
      <w:r w:rsidRPr="006B4AD5">
        <w:rPr>
          <w:rFonts w:cs="Calibri"/>
          <w:color w:val="auto"/>
          <w:sz w:val="24"/>
          <w:szCs w:val="26"/>
        </w:rPr>
        <w:t>Renacer de lo profundo del silencio</w:t>
      </w:r>
    </w:p>
    <w:p w14:paraId="7D8EA529" w14:textId="21E7D3C9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color w:val="auto"/>
          <w:sz w:val="24"/>
          <w:szCs w:val="26"/>
        </w:rPr>
      </w:pPr>
      <w:r w:rsidRPr="006B4AD5">
        <w:rPr>
          <w:rFonts w:cs="Calibri"/>
          <w:color w:val="auto"/>
          <w:sz w:val="24"/>
          <w:szCs w:val="26"/>
        </w:rPr>
        <w:t>A la escucha del latido de la vida en la cre</w:t>
      </w:r>
      <w:r w:rsidRPr="006B4AD5">
        <w:rPr>
          <w:rFonts w:cs="Calibri"/>
          <w:color w:val="auto"/>
          <w:sz w:val="24"/>
          <w:szCs w:val="26"/>
          <w:lang w:val="es-MX"/>
        </w:rPr>
        <w:t>a</w:t>
      </w:r>
      <w:r w:rsidRPr="006B4AD5">
        <w:rPr>
          <w:rFonts w:cs="Calibri"/>
          <w:color w:val="auto"/>
          <w:sz w:val="24"/>
          <w:szCs w:val="26"/>
        </w:rPr>
        <w:t>ción</w:t>
      </w:r>
    </w:p>
    <w:p w14:paraId="6463199E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color w:val="auto"/>
          <w:sz w:val="24"/>
          <w:szCs w:val="26"/>
        </w:rPr>
      </w:pPr>
    </w:p>
    <w:p w14:paraId="48DAA8D3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/>
        <w:rPr>
          <w:rFonts w:cs="Calibri"/>
          <w:color w:val="auto"/>
          <w:sz w:val="24"/>
          <w:szCs w:val="26"/>
          <w:lang w:val="fr-FR"/>
        </w:rPr>
      </w:pPr>
      <w:r w:rsidRPr="006B4AD5">
        <w:rPr>
          <w:rFonts w:cs="Calibri"/>
          <w:color w:val="auto"/>
          <w:sz w:val="24"/>
          <w:szCs w:val="26"/>
          <w:lang w:val="fr-FR"/>
        </w:rPr>
        <w:t xml:space="preserve">Appelées à vivre des vies plus humaines </w:t>
      </w:r>
    </w:p>
    <w:p w14:paraId="078B8C1C" w14:textId="2A151AF9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/>
        <w:rPr>
          <w:rFonts w:cs="Calibri"/>
          <w:color w:val="auto"/>
          <w:sz w:val="24"/>
          <w:szCs w:val="26"/>
          <w:lang w:val="fr-FR"/>
        </w:rPr>
      </w:pPr>
      <w:r w:rsidRPr="006B4AD5">
        <w:rPr>
          <w:rFonts w:cs="Calibri"/>
          <w:color w:val="auto"/>
          <w:sz w:val="24"/>
          <w:szCs w:val="26"/>
          <w:lang w:val="fr-FR"/>
        </w:rPr>
        <w:t>Simples et habi</w:t>
      </w:r>
      <w:r w:rsidRPr="00BF262D">
        <w:rPr>
          <w:rFonts w:cs="Calibri"/>
          <w:color w:val="auto"/>
          <w:sz w:val="24"/>
          <w:szCs w:val="26"/>
          <w:lang w:val="fr-FR"/>
        </w:rPr>
        <w:t>té</w:t>
      </w:r>
      <w:r w:rsidR="00BA54FB" w:rsidRPr="00BF262D">
        <w:rPr>
          <w:rFonts w:cs="Calibri"/>
          <w:color w:val="auto"/>
          <w:sz w:val="24"/>
          <w:szCs w:val="26"/>
          <w:lang w:val="fr-FR"/>
        </w:rPr>
        <w:t>es</w:t>
      </w:r>
      <w:r w:rsidRPr="00BF262D">
        <w:rPr>
          <w:rFonts w:cs="Calibri"/>
          <w:color w:val="auto"/>
          <w:sz w:val="24"/>
          <w:szCs w:val="26"/>
          <w:lang w:val="fr-FR"/>
        </w:rPr>
        <w:t xml:space="preserve"> par</w:t>
      </w:r>
      <w:r w:rsidRPr="006B4AD5">
        <w:rPr>
          <w:rFonts w:cs="Calibri"/>
          <w:color w:val="auto"/>
          <w:sz w:val="24"/>
          <w:szCs w:val="26"/>
          <w:lang w:val="fr-FR"/>
        </w:rPr>
        <w:t xml:space="preserve"> ta voix</w:t>
      </w:r>
    </w:p>
    <w:p w14:paraId="0F8ABF67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/>
        <w:rPr>
          <w:rFonts w:cs="Calibri"/>
          <w:color w:val="auto"/>
          <w:sz w:val="24"/>
          <w:szCs w:val="26"/>
          <w:lang w:val="fr-FR"/>
        </w:rPr>
      </w:pPr>
      <w:r w:rsidRPr="006B4AD5">
        <w:rPr>
          <w:rFonts w:cs="Calibri"/>
          <w:color w:val="auto"/>
          <w:sz w:val="24"/>
          <w:szCs w:val="26"/>
          <w:lang w:val="fr-FR"/>
        </w:rPr>
        <w:t>Dans ce monde brisé et béni</w:t>
      </w:r>
    </w:p>
    <w:p w14:paraId="58DD92DB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color w:val="auto"/>
          <w:sz w:val="24"/>
          <w:szCs w:val="26"/>
          <w:lang w:val="fr-FR"/>
        </w:rPr>
      </w:pPr>
      <w:r w:rsidRPr="006B4AD5">
        <w:rPr>
          <w:rFonts w:cs="Calibri"/>
          <w:color w:val="auto"/>
          <w:sz w:val="24"/>
          <w:szCs w:val="26"/>
          <w:lang w:val="fr-FR"/>
        </w:rPr>
        <w:t>Offrande de joie, renaissance du cœur</w:t>
      </w:r>
    </w:p>
    <w:p w14:paraId="0C0D4DC3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color w:val="auto"/>
          <w:sz w:val="24"/>
          <w:szCs w:val="26"/>
          <w:lang w:val="fr-FR"/>
        </w:rPr>
      </w:pPr>
    </w:p>
    <w:p w14:paraId="756CF426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6"/>
          <w:lang w:val="en-US"/>
        </w:rPr>
      </w:pPr>
      <w:r w:rsidRPr="006B4AD5">
        <w:rPr>
          <w:rFonts w:cs="Calibri"/>
          <w:b/>
          <w:bCs/>
          <w:color w:val="auto"/>
          <w:sz w:val="24"/>
          <w:szCs w:val="26"/>
          <w:lang w:val="en-US"/>
        </w:rPr>
        <w:t xml:space="preserve">BREATHING LIFE INTO MISSION AS ONE BODY </w:t>
      </w:r>
    </w:p>
    <w:p w14:paraId="6FDF4C7D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6"/>
          <w:lang w:val="en-US"/>
        </w:rPr>
      </w:pPr>
      <w:r w:rsidRPr="006B4AD5">
        <w:rPr>
          <w:rFonts w:cs="Calibri"/>
          <w:b/>
          <w:bCs/>
          <w:color w:val="auto"/>
          <w:sz w:val="24"/>
          <w:szCs w:val="26"/>
          <w:lang w:val="en-US"/>
        </w:rPr>
        <w:t>JESUS CHRIST LEADS OUR JOURNEY IN TRUST AND OPEN WAYS</w:t>
      </w:r>
    </w:p>
    <w:p w14:paraId="64864CD2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6"/>
          <w:lang w:val="en-US"/>
        </w:rPr>
      </w:pPr>
      <w:r w:rsidRPr="006B4AD5">
        <w:rPr>
          <w:rFonts w:cs="Calibri"/>
          <w:b/>
          <w:bCs/>
          <w:color w:val="auto"/>
          <w:sz w:val="24"/>
          <w:szCs w:val="26"/>
          <w:lang w:val="en-US"/>
        </w:rPr>
        <w:t>OFFERING WHO WE ARE AND ALL THE GIFTS WE HAVE</w:t>
      </w:r>
    </w:p>
    <w:p w14:paraId="0F3E0668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6"/>
          <w:lang w:val="en-US"/>
        </w:rPr>
      </w:pPr>
      <w:r w:rsidRPr="006B4AD5">
        <w:rPr>
          <w:rFonts w:cs="Calibri"/>
          <w:b/>
          <w:bCs/>
          <w:color w:val="auto"/>
          <w:sz w:val="24"/>
          <w:szCs w:val="26"/>
          <w:lang w:val="en-US"/>
        </w:rPr>
        <w:t>CREATING OTHER PATHWAYS</w:t>
      </w:r>
    </w:p>
    <w:p w14:paraId="59888FC2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6"/>
          <w:lang w:val="en-US"/>
        </w:rPr>
      </w:pPr>
      <w:r w:rsidRPr="006B4AD5">
        <w:rPr>
          <w:rFonts w:cs="Calibri"/>
          <w:b/>
          <w:bCs/>
          <w:color w:val="auto"/>
          <w:sz w:val="24"/>
          <w:szCs w:val="26"/>
          <w:lang w:val="en-US"/>
        </w:rPr>
        <w:t>OF RESPONDING ALL AS ONE.</w:t>
      </w:r>
    </w:p>
    <w:p w14:paraId="66FFE65B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6"/>
          <w:lang w:val="en-US"/>
        </w:rPr>
      </w:pPr>
    </w:p>
    <w:p w14:paraId="02352BF2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6"/>
        </w:rPr>
      </w:pPr>
      <w:r w:rsidRPr="006B4AD5">
        <w:rPr>
          <w:rFonts w:cs="Calibri"/>
          <w:b/>
          <w:bCs/>
          <w:color w:val="auto"/>
          <w:sz w:val="24"/>
          <w:szCs w:val="26"/>
        </w:rPr>
        <w:t>EL ESPIRITU BENDICE ESTE CAMINO</w:t>
      </w:r>
    </w:p>
    <w:p w14:paraId="4CE39231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6"/>
        </w:rPr>
      </w:pPr>
      <w:r w:rsidRPr="006B4AD5">
        <w:rPr>
          <w:rFonts w:cs="Calibri"/>
          <w:b/>
          <w:bCs/>
          <w:color w:val="auto"/>
          <w:sz w:val="24"/>
          <w:szCs w:val="26"/>
        </w:rPr>
        <w:t>INSPIRANDO NUEVAS FORMAS DE CONSTRUIR NUESTRA MISIÓN</w:t>
      </w:r>
    </w:p>
    <w:p w14:paraId="516C533E" w14:textId="0C5371E0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6"/>
        </w:rPr>
      </w:pPr>
      <w:r w:rsidRPr="006B4AD5">
        <w:rPr>
          <w:rFonts w:cs="Calibri"/>
          <w:b/>
          <w:bCs/>
          <w:color w:val="auto"/>
          <w:sz w:val="24"/>
          <w:szCs w:val="26"/>
        </w:rPr>
        <w:t>CONVOCANDO SER RESPUESTA COMPARTIDA</w:t>
      </w:r>
    </w:p>
    <w:p w14:paraId="43C26284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6"/>
        </w:rPr>
      </w:pPr>
      <w:r w:rsidRPr="006B4AD5">
        <w:rPr>
          <w:rFonts w:cs="Calibri"/>
          <w:b/>
          <w:bCs/>
          <w:color w:val="auto"/>
          <w:sz w:val="24"/>
          <w:szCs w:val="26"/>
        </w:rPr>
        <w:t xml:space="preserve">ARTESANAS DE ESPERANZA, </w:t>
      </w:r>
    </w:p>
    <w:p w14:paraId="134A3880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6"/>
        </w:rPr>
      </w:pPr>
      <w:r w:rsidRPr="006B4AD5">
        <w:rPr>
          <w:rFonts w:cs="Calibri"/>
          <w:b/>
          <w:bCs/>
          <w:color w:val="auto"/>
          <w:sz w:val="24"/>
          <w:szCs w:val="26"/>
        </w:rPr>
        <w:t>COMPASIÓN Y LIBERTAD</w:t>
      </w:r>
    </w:p>
    <w:p w14:paraId="2166321C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6"/>
        </w:rPr>
      </w:pPr>
    </w:p>
    <w:p w14:paraId="595EFBD6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color w:val="auto"/>
          <w:sz w:val="24"/>
          <w:szCs w:val="26"/>
          <w:lang w:val="fr-FR"/>
        </w:rPr>
      </w:pPr>
      <w:r w:rsidRPr="006B4AD5">
        <w:rPr>
          <w:rFonts w:cs="Calibri"/>
          <w:color w:val="auto"/>
          <w:sz w:val="24"/>
          <w:szCs w:val="26"/>
          <w:lang w:val="fr-FR"/>
        </w:rPr>
        <w:t>Appelées à atteindre des frontières,</w:t>
      </w:r>
    </w:p>
    <w:p w14:paraId="2BF034CF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color w:val="auto"/>
          <w:sz w:val="24"/>
          <w:szCs w:val="26"/>
          <w:lang w:val="fr-FR"/>
        </w:rPr>
      </w:pPr>
      <w:r w:rsidRPr="006B4AD5">
        <w:rPr>
          <w:rFonts w:cs="Calibri"/>
          <w:color w:val="auto"/>
          <w:sz w:val="24"/>
          <w:szCs w:val="26"/>
          <w:lang w:val="fr-FR"/>
        </w:rPr>
        <w:t xml:space="preserve">Ouvertes à nous risquer plus loin, </w:t>
      </w:r>
    </w:p>
    <w:p w14:paraId="3926AA8A" w14:textId="349756E0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color w:val="auto"/>
          <w:sz w:val="24"/>
          <w:szCs w:val="26"/>
          <w:lang w:val="fr-FR"/>
        </w:rPr>
      </w:pPr>
      <w:r w:rsidRPr="006B4AD5">
        <w:rPr>
          <w:rFonts w:cs="Calibri"/>
          <w:color w:val="auto"/>
          <w:sz w:val="24"/>
          <w:szCs w:val="26"/>
          <w:lang w:val="fr-FR"/>
        </w:rPr>
        <w:t xml:space="preserve">Nous laisser transformer par le monde </w:t>
      </w:r>
    </w:p>
    <w:p w14:paraId="1B693299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color w:val="auto"/>
          <w:sz w:val="24"/>
          <w:szCs w:val="26"/>
          <w:lang w:val="fr-FR"/>
        </w:rPr>
      </w:pPr>
      <w:r w:rsidRPr="006B4AD5">
        <w:rPr>
          <w:rFonts w:cs="Calibri"/>
          <w:color w:val="auto"/>
          <w:sz w:val="24"/>
          <w:szCs w:val="26"/>
          <w:lang w:val="fr-FR"/>
        </w:rPr>
        <w:t>Assoiffé de justice, d’amour et dignité</w:t>
      </w:r>
    </w:p>
    <w:p w14:paraId="2DC6CF7B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color w:val="auto"/>
          <w:sz w:val="24"/>
          <w:szCs w:val="26"/>
          <w:lang w:val="fr-FR"/>
        </w:rPr>
      </w:pPr>
    </w:p>
    <w:p w14:paraId="13B2EDD0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color w:val="auto"/>
          <w:sz w:val="24"/>
          <w:szCs w:val="26"/>
          <w:lang w:val="en-US"/>
        </w:rPr>
      </w:pPr>
      <w:r w:rsidRPr="006B4AD5">
        <w:rPr>
          <w:rFonts w:cs="Calibri"/>
          <w:color w:val="auto"/>
          <w:sz w:val="24"/>
          <w:szCs w:val="26"/>
          <w:lang w:val="en-US"/>
        </w:rPr>
        <w:t>Let us care for the threatened small seed</w:t>
      </w:r>
    </w:p>
    <w:p w14:paraId="5259F62A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color w:val="auto"/>
          <w:sz w:val="24"/>
          <w:szCs w:val="26"/>
          <w:lang w:val="en-US"/>
        </w:rPr>
      </w:pPr>
      <w:r w:rsidRPr="006B4AD5">
        <w:rPr>
          <w:rFonts w:cs="Calibri"/>
          <w:color w:val="auto"/>
          <w:sz w:val="24"/>
          <w:szCs w:val="26"/>
          <w:lang w:val="en-US"/>
        </w:rPr>
        <w:t>Weaving webs of solidarity</w:t>
      </w:r>
    </w:p>
    <w:p w14:paraId="60458C89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color w:val="auto"/>
          <w:sz w:val="24"/>
          <w:szCs w:val="26"/>
          <w:lang w:val="en-US"/>
        </w:rPr>
      </w:pPr>
      <w:r w:rsidRPr="006B4AD5">
        <w:rPr>
          <w:rFonts w:cs="Calibri"/>
          <w:color w:val="auto"/>
          <w:sz w:val="24"/>
          <w:szCs w:val="26"/>
          <w:lang w:val="en-US"/>
        </w:rPr>
        <w:t>Embracing new green shoots of hope emerging</w:t>
      </w:r>
    </w:p>
    <w:p w14:paraId="3E48615F" w14:textId="3B9D659A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color w:val="auto"/>
          <w:sz w:val="24"/>
          <w:szCs w:val="26"/>
          <w:lang w:val="en-US"/>
        </w:rPr>
      </w:pPr>
      <w:r w:rsidRPr="006B4AD5">
        <w:rPr>
          <w:rFonts w:cs="Calibri"/>
          <w:color w:val="auto"/>
          <w:sz w:val="24"/>
          <w:szCs w:val="26"/>
          <w:lang w:val="en-US"/>
        </w:rPr>
        <w:t>A deep gaze full of life, as we break our bread.</w:t>
      </w:r>
    </w:p>
    <w:p w14:paraId="204F9D5D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color w:val="auto"/>
          <w:sz w:val="24"/>
          <w:szCs w:val="26"/>
          <w:lang w:val="en-US"/>
        </w:rPr>
      </w:pPr>
    </w:p>
    <w:p w14:paraId="79CC55D2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/>
        <w:rPr>
          <w:rFonts w:cs="Calibri"/>
          <w:b/>
          <w:bCs/>
          <w:color w:val="auto"/>
          <w:sz w:val="24"/>
          <w:szCs w:val="24"/>
          <w:lang w:val="fr-FR"/>
        </w:rPr>
      </w:pPr>
      <w:r w:rsidRPr="006B4AD5">
        <w:rPr>
          <w:rFonts w:cs="Calibri"/>
          <w:b/>
          <w:bCs/>
          <w:color w:val="auto"/>
          <w:sz w:val="24"/>
          <w:szCs w:val="24"/>
          <w:lang w:val="fr-FR"/>
        </w:rPr>
        <w:t>CONSTRUISONS LA MISSION AVEC D'AUTRES</w:t>
      </w:r>
    </w:p>
    <w:p w14:paraId="2F05511A" w14:textId="38AC6C98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/>
        <w:rPr>
          <w:rFonts w:cs="Calibri"/>
          <w:b/>
          <w:bCs/>
          <w:color w:val="auto"/>
          <w:sz w:val="24"/>
          <w:szCs w:val="24"/>
          <w:lang w:val="fr-FR"/>
        </w:rPr>
      </w:pPr>
      <w:r w:rsidRPr="00BF262D">
        <w:rPr>
          <w:rFonts w:cs="Calibri"/>
          <w:b/>
          <w:bCs/>
          <w:color w:val="auto"/>
          <w:sz w:val="24"/>
          <w:szCs w:val="24"/>
          <w:lang w:val="fr-FR"/>
        </w:rPr>
        <w:t xml:space="preserve">MARCHONS </w:t>
      </w:r>
      <w:r w:rsidR="00BA54FB" w:rsidRPr="00BF262D">
        <w:rPr>
          <w:rFonts w:cs="Calibri"/>
          <w:b/>
          <w:bCs/>
          <w:color w:val="auto"/>
          <w:sz w:val="24"/>
          <w:szCs w:val="24"/>
          <w:lang w:val="fr-FR"/>
        </w:rPr>
        <w:t xml:space="preserve">SUR </w:t>
      </w:r>
      <w:r w:rsidRPr="00BF262D">
        <w:rPr>
          <w:rFonts w:cs="Calibri"/>
          <w:b/>
          <w:bCs/>
          <w:color w:val="auto"/>
          <w:sz w:val="24"/>
          <w:szCs w:val="24"/>
          <w:lang w:val="fr-FR"/>
        </w:rPr>
        <w:t>LE</w:t>
      </w:r>
      <w:r w:rsidRPr="006B4AD5">
        <w:rPr>
          <w:rFonts w:cs="Calibri"/>
          <w:b/>
          <w:bCs/>
          <w:color w:val="auto"/>
          <w:sz w:val="24"/>
          <w:szCs w:val="24"/>
          <w:lang w:val="fr-FR"/>
        </w:rPr>
        <w:t xml:space="preserve"> CHEMIN DE JÉSUS DE NAZARETH</w:t>
      </w:r>
    </w:p>
    <w:p w14:paraId="7A051700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/>
        <w:rPr>
          <w:rFonts w:cs="Calibri"/>
          <w:b/>
          <w:bCs/>
          <w:color w:val="auto"/>
          <w:sz w:val="24"/>
          <w:szCs w:val="24"/>
          <w:lang w:val="fr-FR"/>
        </w:rPr>
      </w:pPr>
      <w:r w:rsidRPr="006B4AD5">
        <w:rPr>
          <w:rFonts w:cs="Calibri"/>
          <w:b/>
          <w:bCs/>
          <w:color w:val="auto"/>
          <w:sz w:val="24"/>
          <w:szCs w:val="24"/>
          <w:lang w:val="fr-FR"/>
        </w:rPr>
        <w:t>OFFRONS CE QUE NOUS SOMMES ET CE QUE NOUS AVONS</w:t>
      </w:r>
    </w:p>
    <w:p w14:paraId="305062EC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4"/>
        </w:rPr>
      </w:pPr>
      <w:r w:rsidRPr="006B4AD5">
        <w:rPr>
          <w:rFonts w:cs="Calibri"/>
          <w:b/>
          <w:bCs/>
          <w:color w:val="auto"/>
          <w:sz w:val="24"/>
          <w:szCs w:val="24"/>
        </w:rPr>
        <w:t xml:space="preserve">RECREANDO OTROS CAMINOS </w:t>
      </w:r>
    </w:p>
    <w:p w14:paraId="16EFBE65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4"/>
        </w:rPr>
      </w:pPr>
      <w:r w:rsidRPr="006B4AD5">
        <w:rPr>
          <w:rFonts w:cs="Calibri"/>
          <w:b/>
          <w:bCs/>
          <w:color w:val="auto"/>
          <w:sz w:val="24"/>
          <w:szCs w:val="24"/>
        </w:rPr>
        <w:t>DE RESPUESTA EN COMUNIÓN</w:t>
      </w:r>
    </w:p>
    <w:p w14:paraId="0667E72F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4"/>
        </w:rPr>
      </w:pPr>
    </w:p>
    <w:p w14:paraId="5B1CBC48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4"/>
        </w:rPr>
      </w:pPr>
      <w:r w:rsidRPr="006B4AD5">
        <w:rPr>
          <w:rFonts w:cs="Calibri"/>
          <w:b/>
          <w:bCs/>
          <w:color w:val="auto"/>
          <w:sz w:val="24"/>
          <w:szCs w:val="24"/>
        </w:rPr>
        <w:t>EL ESPIRITU BENDICE ESTE CAMINO</w:t>
      </w:r>
    </w:p>
    <w:p w14:paraId="786FF78F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4"/>
        </w:rPr>
      </w:pPr>
      <w:r w:rsidRPr="006B4AD5">
        <w:rPr>
          <w:rFonts w:cs="Calibri"/>
          <w:b/>
          <w:bCs/>
          <w:color w:val="auto"/>
          <w:sz w:val="24"/>
          <w:szCs w:val="24"/>
        </w:rPr>
        <w:t>INSPIRANDO NUEVAS FORMAS DE CONSTRUIR NUESTRA MISIÓN</w:t>
      </w:r>
    </w:p>
    <w:p w14:paraId="7A792E3E" w14:textId="367DA66D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4"/>
          <w:lang w:val="en-US"/>
        </w:rPr>
      </w:pPr>
      <w:r w:rsidRPr="006B4AD5">
        <w:rPr>
          <w:rFonts w:cs="Calibri"/>
          <w:b/>
          <w:bCs/>
          <w:color w:val="auto"/>
          <w:sz w:val="24"/>
          <w:szCs w:val="24"/>
          <w:lang w:val="en-US"/>
        </w:rPr>
        <w:t>CALLING US TO BE A DARING FORCE OF LOVE</w:t>
      </w:r>
    </w:p>
    <w:p w14:paraId="15F00620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4"/>
          <w:lang w:val="en-US"/>
        </w:rPr>
      </w:pPr>
      <w:r w:rsidRPr="006B4AD5">
        <w:rPr>
          <w:rFonts w:cs="Calibri"/>
          <w:b/>
          <w:bCs/>
          <w:color w:val="auto"/>
          <w:sz w:val="24"/>
          <w:szCs w:val="24"/>
          <w:lang w:val="en-US"/>
        </w:rPr>
        <w:t>BEING ARTISANS OF FREEDOM</w:t>
      </w:r>
    </w:p>
    <w:p w14:paraId="3427A802" w14:textId="77777777" w:rsidR="006B4AD5" w:rsidRPr="006B4AD5" w:rsidRDefault="006B4AD5" w:rsidP="006B4AD5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4"/>
          <w:lang w:val="en-US"/>
        </w:rPr>
      </w:pPr>
      <w:r w:rsidRPr="006B4AD5">
        <w:rPr>
          <w:rFonts w:cs="Calibri"/>
          <w:b/>
          <w:bCs/>
          <w:color w:val="auto"/>
          <w:sz w:val="24"/>
          <w:szCs w:val="24"/>
          <w:lang w:val="en-US"/>
        </w:rPr>
        <w:t>SHARING HOPE, MEANING AND LIFE.</w:t>
      </w:r>
    </w:p>
    <w:p w14:paraId="7156E797" w14:textId="49CEDA96" w:rsidR="00614449" w:rsidRDefault="006B4AD5" w:rsidP="00257A07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4"/>
        </w:rPr>
      </w:pPr>
      <w:r w:rsidRPr="006B4AD5">
        <w:rPr>
          <w:rFonts w:cs="Calibri"/>
          <w:b/>
          <w:bCs/>
          <w:color w:val="auto"/>
          <w:sz w:val="24"/>
          <w:szCs w:val="24"/>
          <w:lang w:val="es-MX"/>
        </w:rPr>
        <w:t xml:space="preserve">ET LIBERTÉ, </w:t>
      </w:r>
      <w:r w:rsidRPr="006B4AD5">
        <w:rPr>
          <w:rFonts w:cs="Calibri"/>
          <w:b/>
          <w:bCs/>
          <w:color w:val="auto"/>
          <w:sz w:val="24"/>
          <w:szCs w:val="24"/>
        </w:rPr>
        <w:t>Y LIBERTAD</w:t>
      </w:r>
    </w:p>
    <w:p w14:paraId="1FA47E64" w14:textId="315CD639" w:rsidR="00BF262D" w:rsidRDefault="00BF262D" w:rsidP="00257A07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4"/>
        </w:rPr>
      </w:pPr>
      <w:r>
        <w:rPr>
          <w:rFonts w:cs="Calibri"/>
          <w:b/>
          <w:bCs/>
          <w:color w:val="auto"/>
          <w:sz w:val="24"/>
          <w:szCs w:val="24"/>
        </w:rPr>
        <w:lastRenderedPageBreak/>
        <w:t>PARTICIPACIONES EN LA PRODUCCIÓN Y TRADUCCIÓN:</w:t>
      </w:r>
    </w:p>
    <w:p w14:paraId="51932385" w14:textId="14C684DA" w:rsidR="00BF262D" w:rsidRDefault="00BF262D" w:rsidP="00257A07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4"/>
        </w:rPr>
      </w:pPr>
    </w:p>
    <w:p w14:paraId="1EE36960" w14:textId="0F8B1813" w:rsidR="00BF262D" w:rsidRDefault="00BF262D" w:rsidP="00257A07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4"/>
        </w:rPr>
      </w:pPr>
      <w:r>
        <w:rPr>
          <w:rFonts w:cs="Calibri"/>
          <w:b/>
          <w:bCs/>
          <w:color w:val="auto"/>
          <w:sz w:val="24"/>
          <w:szCs w:val="24"/>
        </w:rPr>
        <w:t xml:space="preserve">LETRA EN ESPAÑOL Y MÚSICA: </w:t>
      </w:r>
      <w:r w:rsidRPr="0094561F">
        <w:rPr>
          <w:rFonts w:cs="Calibri"/>
          <w:color w:val="auto"/>
          <w:sz w:val="24"/>
          <w:szCs w:val="24"/>
        </w:rPr>
        <w:t>Cecilia Rivero Borrell rscj</w:t>
      </w:r>
      <w:r>
        <w:rPr>
          <w:rFonts w:cs="Calibri"/>
          <w:b/>
          <w:bCs/>
          <w:color w:val="auto"/>
          <w:sz w:val="24"/>
          <w:szCs w:val="24"/>
        </w:rPr>
        <w:t xml:space="preserve"> </w:t>
      </w:r>
    </w:p>
    <w:p w14:paraId="29E7CA8D" w14:textId="77777777" w:rsidR="0094561F" w:rsidRDefault="00BF262D" w:rsidP="00257A07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4"/>
        </w:rPr>
      </w:pPr>
      <w:r>
        <w:rPr>
          <w:rFonts w:cs="Calibri"/>
          <w:b/>
          <w:bCs/>
          <w:color w:val="auto"/>
          <w:sz w:val="24"/>
          <w:szCs w:val="24"/>
        </w:rPr>
        <w:t>COORDINACIÓN PROYECTO TRADUCCIÓN Y ADAPTACIÓN A LA MÚSICA:</w:t>
      </w:r>
    </w:p>
    <w:p w14:paraId="77B7D110" w14:textId="3C525711" w:rsidR="00BF262D" w:rsidRPr="0094561F" w:rsidRDefault="00BF262D" w:rsidP="00257A07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color w:val="auto"/>
          <w:sz w:val="24"/>
          <w:szCs w:val="24"/>
        </w:rPr>
      </w:pPr>
      <w:r w:rsidRPr="0094561F">
        <w:rPr>
          <w:rFonts w:cs="Calibri"/>
          <w:color w:val="auto"/>
          <w:sz w:val="24"/>
          <w:szCs w:val="24"/>
        </w:rPr>
        <w:t>Clara Malo rscj y Cecilia Rivero Borrell rscj</w:t>
      </w:r>
    </w:p>
    <w:p w14:paraId="67ACE405" w14:textId="654299C7" w:rsidR="00BF262D" w:rsidRDefault="00BF262D" w:rsidP="00257A07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4"/>
        </w:rPr>
      </w:pPr>
      <w:r>
        <w:rPr>
          <w:rFonts w:cs="Calibri"/>
          <w:b/>
          <w:bCs/>
          <w:color w:val="auto"/>
          <w:sz w:val="24"/>
          <w:szCs w:val="24"/>
        </w:rPr>
        <w:t xml:space="preserve">APORTES A TRADUCCIÓN: </w:t>
      </w:r>
    </w:p>
    <w:p w14:paraId="471262B3" w14:textId="72386155" w:rsidR="00BF262D" w:rsidRPr="0094561F" w:rsidRDefault="00BF262D" w:rsidP="00257A07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color w:val="auto"/>
          <w:sz w:val="24"/>
          <w:szCs w:val="24"/>
        </w:rPr>
      </w:pPr>
      <w:r w:rsidRPr="0094561F">
        <w:rPr>
          <w:rFonts w:cs="Calibri"/>
          <w:color w:val="auto"/>
          <w:sz w:val="24"/>
          <w:szCs w:val="24"/>
        </w:rPr>
        <w:t>Kimberly King rscj</w:t>
      </w:r>
    </w:p>
    <w:p w14:paraId="77FAF50F" w14:textId="75660A0D" w:rsidR="00BF262D" w:rsidRPr="0094561F" w:rsidRDefault="00BF262D" w:rsidP="00257A07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color w:val="auto"/>
          <w:sz w:val="24"/>
          <w:szCs w:val="24"/>
        </w:rPr>
      </w:pPr>
      <w:r w:rsidRPr="0094561F">
        <w:rPr>
          <w:rFonts w:cs="Calibri"/>
          <w:color w:val="auto"/>
          <w:sz w:val="24"/>
          <w:szCs w:val="24"/>
        </w:rPr>
        <w:t>Isabelle Lagneau rscj</w:t>
      </w:r>
    </w:p>
    <w:p w14:paraId="669C9B4B" w14:textId="384CDC72" w:rsidR="00BF262D" w:rsidRPr="0094561F" w:rsidRDefault="00BF262D" w:rsidP="00257A07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color w:val="auto"/>
          <w:sz w:val="24"/>
          <w:szCs w:val="24"/>
        </w:rPr>
      </w:pPr>
      <w:r w:rsidRPr="0094561F">
        <w:rPr>
          <w:rFonts w:cs="Calibri"/>
          <w:color w:val="auto"/>
          <w:sz w:val="24"/>
          <w:szCs w:val="24"/>
        </w:rPr>
        <w:t>Mariela Peña rscj</w:t>
      </w:r>
    </w:p>
    <w:p w14:paraId="77B1D482" w14:textId="40CF7B1F" w:rsidR="00BF262D" w:rsidRPr="0094561F" w:rsidRDefault="00BF262D" w:rsidP="00257A07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color w:val="auto"/>
          <w:sz w:val="24"/>
          <w:szCs w:val="24"/>
        </w:rPr>
      </w:pPr>
      <w:r w:rsidRPr="0094561F">
        <w:rPr>
          <w:rFonts w:cs="Calibri"/>
          <w:color w:val="auto"/>
          <w:sz w:val="24"/>
          <w:szCs w:val="24"/>
        </w:rPr>
        <w:t>Patricia García de Quevedo rscj</w:t>
      </w:r>
    </w:p>
    <w:p w14:paraId="72B3282E" w14:textId="5E195755" w:rsidR="00BF262D" w:rsidRDefault="00BF262D" w:rsidP="00257A07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4"/>
        </w:rPr>
      </w:pPr>
    </w:p>
    <w:p w14:paraId="0D384401" w14:textId="6B63F955" w:rsidR="00BF262D" w:rsidRDefault="00BF262D" w:rsidP="00257A07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84D6D3" wp14:editId="5B640CF7">
            <wp:simplePos x="0" y="0"/>
            <wp:positionH relativeFrom="margin">
              <wp:align>left</wp:align>
            </wp:positionH>
            <wp:positionV relativeFrom="paragraph">
              <wp:posOffset>182880</wp:posOffset>
            </wp:positionV>
            <wp:extent cx="704850" cy="706639"/>
            <wp:effectExtent l="0" t="0" r="0" b="0"/>
            <wp:wrapNone/>
            <wp:docPr id="1" name="Imagen 1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ninguna descripción de la foto disponibl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b/>
          <w:bCs/>
          <w:color w:val="auto"/>
          <w:sz w:val="24"/>
          <w:szCs w:val="24"/>
        </w:rPr>
        <w:t>PRODUCCIÓN Y ARREGLO MUSICAL:</w:t>
      </w:r>
    </w:p>
    <w:p w14:paraId="74AE30C3" w14:textId="59919629" w:rsidR="00BF262D" w:rsidRDefault="00BF262D" w:rsidP="00257A07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4"/>
        </w:rPr>
      </w:pPr>
    </w:p>
    <w:p w14:paraId="413A7D55" w14:textId="7BE708EE" w:rsidR="00BF262D" w:rsidRDefault="00BF262D" w:rsidP="00257A07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4"/>
        </w:rPr>
      </w:pPr>
    </w:p>
    <w:p w14:paraId="694E979B" w14:textId="77777777" w:rsidR="00BF262D" w:rsidRDefault="00BF262D" w:rsidP="00257A07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4"/>
        </w:rPr>
      </w:pPr>
    </w:p>
    <w:p w14:paraId="597FC9D6" w14:textId="674CB720" w:rsidR="00BF262D" w:rsidRDefault="00BF262D" w:rsidP="00257A07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4"/>
        </w:rPr>
      </w:pPr>
    </w:p>
    <w:p w14:paraId="748274FF" w14:textId="12648CF1" w:rsidR="00BF262D" w:rsidRDefault="00BF262D" w:rsidP="00257A07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4"/>
        </w:rPr>
      </w:pPr>
      <w:r>
        <w:rPr>
          <w:rFonts w:cs="Calibri"/>
          <w:b/>
          <w:bCs/>
          <w:color w:val="auto"/>
          <w:sz w:val="24"/>
          <w:szCs w:val="24"/>
        </w:rPr>
        <w:t>Claudio González Azcárate</w:t>
      </w:r>
    </w:p>
    <w:p w14:paraId="322A374D" w14:textId="77777777" w:rsidR="00BF262D" w:rsidRPr="00257A07" w:rsidRDefault="00BF262D" w:rsidP="00257A07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rPr>
          <w:rFonts w:cs="Calibri"/>
          <w:b/>
          <w:bCs/>
          <w:color w:val="auto"/>
          <w:sz w:val="24"/>
          <w:szCs w:val="24"/>
        </w:rPr>
      </w:pPr>
    </w:p>
    <w:sectPr w:rsidR="00BF262D" w:rsidRPr="00257A07" w:rsidSect="00614449">
      <w:headerReference w:type="default" r:id="rId8"/>
      <w:footerReference w:type="default" r:id="rId9"/>
      <w:type w:val="continuous"/>
      <w:pgSz w:w="12240" w:h="15840"/>
      <w:pgMar w:top="720" w:right="720" w:bottom="720" w:left="720" w:header="708" w:footer="708" w:gutter="0"/>
      <w:cols w:space="3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CE84" w14:textId="77777777" w:rsidR="004651A8" w:rsidRDefault="004651A8">
      <w:r>
        <w:separator/>
      </w:r>
    </w:p>
  </w:endnote>
  <w:endnote w:type="continuationSeparator" w:id="0">
    <w:p w14:paraId="37093962" w14:textId="77777777" w:rsidR="004651A8" w:rsidRDefault="0046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Regular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BA83" w14:textId="77777777" w:rsidR="001E67E3" w:rsidRDefault="001E67E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55FB" w14:textId="77777777" w:rsidR="004651A8" w:rsidRDefault="004651A8">
      <w:r>
        <w:separator/>
      </w:r>
    </w:p>
  </w:footnote>
  <w:footnote w:type="continuationSeparator" w:id="0">
    <w:p w14:paraId="13566B92" w14:textId="77777777" w:rsidR="004651A8" w:rsidRDefault="00465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6041" w14:textId="77777777" w:rsidR="001E67E3" w:rsidRDefault="001E67E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038D8"/>
    <w:multiLevelType w:val="hybridMultilevel"/>
    <w:tmpl w:val="16AC1D22"/>
    <w:lvl w:ilvl="0" w:tplc="E2AEBBDA">
      <w:numFmt w:val="bullet"/>
      <w:lvlText w:val="-"/>
      <w:lvlJc w:val="left"/>
      <w:pPr>
        <w:ind w:left="2204" w:hanging="360"/>
      </w:pPr>
      <w:rPr>
        <w:rFonts w:ascii="Calibri" w:eastAsia="Arial Unicode MS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7E3"/>
    <w:rsid w:val="0002710C"/>
    <w:rsid w:val="0007485F"/>
    <w:rsid w:val="000A6E55"/>
    <w:rsid w:val="00130BFD"/>
    <w:rsid w:val="00177526"/>
    <w:rsid w:val="001C7F18"/>
    <w:rsid w:val="001D0922"/>
    <w:rsid w:val="001E67E3"/>
    <w:rsid w:val="00210A7C"/>
    <w:rsid w:val="00230C1B"/>
    <w:rsid w:val="00257A07"/>
    <w:rsid w:val="00257D4A"/>
    <w:rsid w:val="00263D36"/>
    <w:rsid w:val="0028542F"/>
    <w:rsid w:val="002A509B"/>
    <w:rsid w:val="002B3319"/>
    <w:rsid w:val="002F0546"/>
    <w:rsid w:val="003564B2"/>
    <w:rsid w:val="00385098"/>
    <w:rsid w:val="00385F66"/>
    <w:rsid w:val="003D36EF"/>
    <w:rsid w:val="004651A8"/>
    <w:rsid w:val="00566C5C"/>
    <w:rsid w:val="005B04DE"/>
    <w:rsid w:val="005B2BB7"/>
    <w:rsid w:val="00614449"/>
    <w:rsid w:val="0068287B"/>
    <w:rsid w:val="006B4AD5"/>
    <w:rsid w:val="00727D57"/>
    <w:rsid w:val="00735C0D"/>
    <w:rsid w:val="007747DB"/>
    <w:rsid w:val="007D3BEB"/>
    <w:rsid w:val="007D703A"/>
    <w:rsid w:val="007E0F17"/>
    <w:rsid w:val="0084475C"/>
    <w:rsid w:val="008572E2"/>
    <w:rsid w:val="00874405"/>
    <w:rsid w:val="00884863"/>
    <w:rsid w:val="008B6109"/>
    <w:rsid w:val="0094561F"/>
    <w:rsid w:val="00991726"/>
    <w:rsid w:val="00992C03"/>
    <w:rsid w:val="009A2323"/>
    <w:rsid w:val="009C7185"/>
    <w:rsid w:val="00A23816"/>
    <w:rsid w:val="00A53B13"/>
    <w:rsid w:val="00A57F5E"/>
    <w:rsid w:val="00A8132A"/>
    <w:rsid w:val="00AC6E8E"/>
    <w:rsid w:val="00AD5D21"/>
    <w:rsid w:val="00AF7AA2"/>
    <w:rsid w:val="00B51DC5"/>
    <w:rsid w:val="00B65F25"/>
    <w:rsid w:val="00B66DAC"/>
    <w:rsid w:val="00B77B36"/>
    <w:rsid w:val="00BA3249"/>
    <w:rsid w:val="00BA54FB"/>
    <w:rsid w:val="00BC3384"/>
    <w:rsid w:val="00BF262D"/>
    <w:rsid w:val="00C63D09"/>
    <w:rsid w:val="00C81FE8"/>
    <w:rsid w:val="00C87A5F"/>
    <w:rsid w:val="00CC4E9A"/>
    <w:rsid w:val="00D51245"/>
    <w:rsid w:val="00D67AB2"/>
    <w:rsid w:val="00DE1E4E"/>
    <w:rsid w:val="00DE44E3"/>
    <w:rsid w:val="00DF18AA"/>
    <w:rsid w:val="00DF1DD8"/>
    <w:rsid w:val="00E4661A"/>
    <w:rsid w:val="00E53DB9"/>
    <w:rsid w:val="00E83113"/>
    <w:rsid w:val="00EC3E9A"/>
    <w:rsid w:val="00E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73C01"/>
  <w15:docId w15:val="{508556CC-9EFF-42CF-A752-0BF4E10E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Avenir Next Regular" w:hAnsi="Avenir Next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table" w:styleId="Tablaconcuadrcula">
    <w:name w:val="Table Grid"/>
    <w:basedOn w:val="Tablanormal"/>
    <w:uiPriority w:val="39"/>
    <w:rsid w:val="00614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Avenir Next Regular"/>
        <a:ea typeface="Avenir Next Regular"/>
        <a:cs typeface="Avenir Next Regular"/>
      </a:majorFont>
      <a:minorFont>
        <a:latin typeface="Avenir Next Regular"/>
        <a:ea typeface="Avenir Next Regular"/>
        <a:cs typeface="Avenir Next Regular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Malo</dc:creator>
  <cp:lastModifiedBy>Cecy</cp:lastModifiedBy>
  <cp:revision>9</cp:revision>
  <dcterms:created xsi:type="dcterms:W3CDTF">2021-09-10T09:16:00Z</dcterms:created>
  <dcterms:modified xsi:type="dcterms:W3CDTF">2021-10-02T18:09:00Z</dcterms:modified>
</cp:coreProperties>
</file>